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87FB" w14:textId="77777777" w:rsidR="008146AF" w:rsidRDefault="00F966C8" w:rsidP="00D05948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>Modello Candidatura Avviso interno/esterno per l’incarico di TUTOR</w:t>
      </w:r>
    </w:p>
    <w:p w14:paraId="4C309581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7EE45039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14:paraId="17E69D29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</w:t>
      </w:r>
      <w:proofErr w:type="spellStart"/>
      <w:r>
        <w:rPr>
          <w:rFonts w:ascii="Calibri" w:eastAsia="Calibri" w:hAnsi="Calibri" w:cs="Calibri"/>
          <w:b/>
        </w:rPr>
        <w:t>Next</w:t>
      </w:r>
      <w:proofErr w:type="spellEnd"/>
      <w:r>
        <w:rPr>
          <w:rFonts w:ascii="Calibri" w:eastAsia="Calibri" w:hAnsi="Calibri" w:cs="Calibri"/>
          <w:b/>
        </w:rPr>
        <w:t xml:space="preserve">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D05948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14:paraId="0527EA84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14:paraId="675C7B67" w14:textId="77777777" w:rsidR="00D05948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14:paraId="61F71A1F" w14:textId="77777777" w:rsidR="008146AF" w:rsidRDefault="00F966C8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14:paraId="5FB21331" w14:textId="77777777" w:rsidR="008146AF" w:rsidRDefault="008146AF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14:paraId="4D972946" w14:textId="77777777"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14:paraId="3B17408A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14:paraId="0613CD5F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14:paraId="40BA63D1" w14:textId="77777777" w:rsidR="008146AF" w:rsidRDefault="00F966C8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14:paraId="49942C81" w14:textId="77777777" w:rsidR="008146AF" w:rsidRDefault="008146AF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14:paraId="547C3A10" w14:textId="77777777" w:rsidR="008146AF" w:rsidRDefault="008146AF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14:paraId="3CCC528D" w14:textId="77777777" w:rsidR="008146AF" w:rsidRDefault="008146AF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14:paraId="0587C3CB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14:paraId="446EEAAF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14:paraId="6E2E0E4B" w14:textId="77777777" w:rsidR="008146AF" w:rsidRDefault="00F966C8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14:paraId="77E74176" w14:textId="77777777" w:rsidR="008146AF" w:rsidRDefault="008146AF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14:paraId="7DC7538F" w14:textId="77777777" w:rsidR="008146AF" w:rsidRDefault="00F966C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62DD935A" w14:textId="77777777" w:rsidR="008146AF" w:rsidRDefault="008146AF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14:paraId="416E65FD" w14:textId="3F6CC429" w:rsidR="00E41EF7" w:rsidRDefault="00F966C8" w:rsidP="00E41E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TUTOR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  <w:r w:rsidR="00E41EF7">
        <w:rPr>
          <w:rFonts w:ascii="Verdana" w:eastAsia="Verdana" w:hAnsi="Verdana" w:cs="Verdana"/>
          <w:sz w:val="20"/>
          <w:szCs w:val="20"/>
        </w:rPr>
        <w:t xml:space="preserve"> </w:t>
      </w:r>
    </w:p>
    <w:p w14:paraId="22943FBA" w14:textId="77777777" w:rsidR="008146AF" w:rsidRDefault="00F966C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Calibri" w:eastAsia="Calibri" w:hAnsi="Calibri" w:cs="Calibri"/>
          <w:i/>
        </w:rPr>
        <w:t>Laboratori di formazione sul campo</w:t>
      </w:r>
      <w:r>
        <w:rPr>
          <w:rFonts w:ascii="Calibri" w:eastAsia="Calibri" w:hAnsi="Calibri" w:cs="Calibri"/>
        </w:rPr>
        <w:t xml:space="preserve"> </w:t>
      </w:r>
    </w:p>
    <w:p w14:paraId="1B40FC9C" w14:textId="77777777" w:rsidR="008146AF" w:rsidRDefault="00F966C8">
      <w:pPr>
        <w:numPr>
          <w:ilvl w:val="0"/>
          <w:numId w:val="2"/>
        </w:numPr>
        <w:jc w:val="both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Relazioni LAB SP: Fondamentali su “Ambienti di apprendimento e </w:t>
      </w:r>
      <w:proofErr w:type="gramStart"/>
      <w:r>
        <w:rPr>
          <w:b/>
          <w:sz w:val="18"/>
          <w:szCs w:val="18"/>
          <w:highlight w:val="white"/>
        </w:rPr>
        <w:t xml:space="preserve">relazioni”   </w:t>
      </w:r>
      <w:proofErr w:type="gramEnd"/>
      <w:r>
        <w:rPr>
          <w:b/>
          <w:sz w:val="18"/>
          <w:szCs w:val="18"/>
          <w:highlight w:val="white"/>
        </w:rPr>
        <w:t>(10 ore)</w:t>
      </w:r>
    </w:p>
    <w:p w14:paraId="358E0B1C" w14:textId="77777777"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254CF12A" w14:textId="4029B332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dichiara:</w:t>
      </w:r>
    </w:p>
    <w:p w14:paraId="13CC9062" w14:textId="77777777" w:rsidR="008146AF" w:rsidRDefault="008146AF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29CBB4F4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14:paraId="06E9B4B5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4EC642D8" w14:textId="77777777" w:rsidR="008146AF" w:rsidRDefault="00F966C8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14:paraId="26FF3010" w14:textId="77777777" w:rsidR="008146AF" w:rsidRDefault="008146AF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26E39641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14:paraId="0407F72F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40A2890F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14:paraId="3670ED20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2545B4F3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interdetto o sottoposto a misure che escludono, secondo le leggi vigenti, la costituzione del rapporto di lavoro con la Pubblica Amministrazione;</w:t>
      </w:r>
    </w:p>
    <w:p w14:paraId="7E3B9D53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00F6B31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14:paraId="7A902252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68196BC" w14:textId="77777777" w:rsidR="008146AF" w:rsidRDefault="00F966C8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aver preso visione dell’Avviso di selezione (Allegato 2) e di aver letto i compiti previsti;</w:t>
      </w:r>
    </w:p>
    <w:p w14:paraId="34804FFD" w14:textId="77777777" w:rsidR="008146AF" w:rsidRDefault="008146AF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39895E66" w14:textId="77777777" w:rsidR="008146AF" w:rsidRDefault="00F966C8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65F73F73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94A1B28" w14:textId="77777777"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14:paraId="0B00BB74" w14:textId="77777777" w:rsidR="008146AF" w:rsidRDefault="008146AF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8146AF" w14:paraId="3480B6F5" w14:textId="77777777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36241686" w14:textId="77777777" w:rsidR="008146AF" w:rsidRDefault="00F966C8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180F42A" w14:textId="77777777" w:rsidR="008146AF" w:rsidRDefault="00F966C8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6B23AECB" w14:textId="77777777" w:rsidR="008146AF" w:rsidRDefault="00F966C8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52F5A325" w14:textId="77777777" w:rsidR="008146AF" w:rsidRDefault="00F966C8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8146AF" w14:paraId="5DD3AA7B" w14:textId="77777777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48F799CA" w14:textId="77777777" w:rsidR="008146AF" w:rsidRDefault="00F966C8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8146AF" w14:paraId="60E05CD7" w14:textId="77777777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01132" w14:textId="77777777"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8146AF" w14:paraId="0075BD15" w14:textId="77777777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8E5B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00244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3AFE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15DB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B24B93A" w14:textId="77777777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3828E" w14:textId="77777777"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56B5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F29E2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8B8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76307F2" w14:textId="77777777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2BC77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4E544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38D9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D99D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E0CA394" w14:textId="77777777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4B605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78EE5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1C01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1C34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26B6A9E" w14:textId="77777777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C39A0" w14:textId="77777777" w:rsidR="008146AF" w:rsidRDefault="00F966C8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8146AF" w14:paraId="689C2C6F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611C7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4EC16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1FE4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5C8F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5838C8D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183DA" w14:textId="77777777" w:rsidR="008146AF" w:rsidRDefault="00F966C8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20C2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16EC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4440D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2EE62B8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3D15E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DC51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7C8C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D1F8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EF169A3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E08EE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755E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867F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A7B1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03963F8" w14:textId="77777777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8036" w14:textId="77777777" w:rsidR="008146AF" w:rsidRDefault="00F966C8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8146AF" w14:paraId="1C7AEAA1" w14:textId="77777777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FE75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8E6C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766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93CC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0604A67" w14:textId="77777777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DD15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A1E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326C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24B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79EA5771" w14:textId="77777777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42C8" w14:textId="77777777" w:rsidR="008146AF" w:rsidRDefault="00F966C8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EC0B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1F5D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038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918712E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89BB" w14:textId="77777777" w:rsidR="008146AF" w:rsidRDefault="00F966C8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9232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31AD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857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5194374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DAD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14:paraId="306A178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D946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46B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D717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9D41341" w14:textId="77777777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988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titoli)</w:t>
            </w:r>
          </w:p>
          <w:p w14:paraId="4711464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7CC2572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46965DF1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119EBA4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115BD89C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45C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6CED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A01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E727F69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8559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14:paraId="744F6DE9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63887E5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61C22698" w14:textId="77777777" w:rsidR="008146AF" w:rsidRDefault="00F96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704F7D3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3483ABAE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0010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351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6D9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74B2A1BB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C546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14:paraId="3532D816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matematico-scientifiche a decorrere dal 2018-2019 (escluso l’anno in corso)</w:t>
            </w:r>
          </w:p>
          <w:p w14:paraId="7A988CA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14:paraId="495983A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0A1D013B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15C4DA3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3BF39EFC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0C26F5D4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760B" w14:textId="77777777" w:rsidR="008146AF" w:rsidRDefault="00F966C8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6E6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EFD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2F25F108" w14:textId="77777777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3F37D98" w14:textId="77777777" w:rsidR="008146AF" w:rsidRDefault="00F966C8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8146AF" w14:paraId="135C9DFC" w14:textId="77777777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9E50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14:paraId="5C725E2B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14:paraId="2A93822C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14:paraId="77F590B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14:paraId="22BCFE24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476E801F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75360551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14:paraId="3476EF6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51CA5F49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5BB667CF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14:paraId="7FB94670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14:paraId="01D03984" w14:textId="77777777" w:rsidR="008146AF" w:rsidRDefault="00F966C8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14:paraId="2C3B3620" w14:textId="77777777"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14:paraId="769833CE" w14:textId="77777777" w:rsidR="008146AF" w:rsidRDefault="00F966C8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FEF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657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06F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3F63A7E0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8C02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14:paraId="32792329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6C46AE1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6E918C28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60BAD8A2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7B15B3A9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14:paraId="0A9A616B" w14:textId="77777777" w:rsidR="008146AF" w:rsidRDefault="008146AF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14:paraId="5F9805A2" w14:textId="77777777" w:rsidR="008146AF" w:rsidRDefault="00F966C8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07CB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DED3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039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61B18C81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1C0E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Interventi di formazione tenuti in qualità di esperto attinenti al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14:paraId="503D4390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5955DC87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4DFA127D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0DA43163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6F074C9F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6FAB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A8F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091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5871DA05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0B13" w14:textId="77777777" w:rsidR="008146AF" w:rsidRDefault="00F966C8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Esperienza lavorativa in progetti a finanziamento FSE, regionale, PNRR o PON, coerenti con il progetto (3 punti per ogni corso,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5)</w:t>
            </w:r>
          </w:p>
          <w:p w14:paraId="797DCC6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6A17E9BA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326E8214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5480F642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72741645" w14:textId="77777777" w:rsidR="008146AF" w:rsidRDefault="00F966C8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3C2A" w14:textId="77777777" w:rsidR="008146AF" w:rsidRDefault="00F966C8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1510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DFA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8146AF" w14:paraId="1B59043A" w14:textId="77777777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22C5DA6B" w14:textId="77777777" w:rsidR="008146AF" w:rsidRDefault="00F966C8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8146AF" w14:paraId="2BDC4A15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3F83E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72DD3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E68C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5C1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58C50E22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2CC0A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2A6F41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DF5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C8F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28CF3C4E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C11DC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5E0CA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843E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16B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5A6875EE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93D4D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lastRenderedPageBreak/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178F4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1B81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F28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06E79DF7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103CC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BAF3C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49AA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F9CB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3C8F4D60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3CF90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EC869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325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7E26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8146AF" w14:paraId="7260D117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981FFC" w14:textId="77777777" w:rsidR="008146AF" w:rsidRDefault="00F966C8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FE4A8" w14:textId="77777777" w:rsidR="008146AF" w:rsidRDefault="00F966C8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044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655F" w14:textId="77777777" w:rsidR="008146AF" w:rsidRDefault="008146AF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14:paraId="0742488F" w14:textId="77777777" w:rsidR="008146AF" w:rsidRDefault="008146AF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14E64A54" w14:textId="77777777"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1BE2AB7" w14:textId="77777777" w:rsidR="008146AF" w:rsidRDefault="00F966C8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14:paraId="5779A325" w14:textId="77777777" w:rsidR="008146AF" w:rsidRDefault="008146AF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14:paraId="70749529" w14:textId="77777777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14:paraId="438B341D" w14:textId="77777777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14:paraId="4E5B1DDE" w14:textId="77777777" w:rsidR="008146AF" w:rsidRDefault="00F966C8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Dichiarazione di inesistenza di incompatibilità e conflitto di interessi (Allegato E);</w:t>
      </w:r>
    </w:p>
    <w:p w14:paraId="1895A59E" w14:textId="77777777" w:rsidR="008146AF" w:rsidRDefault="00F966C8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14:paraId="3FFF5B51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425EFFC1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518653F9" w14:textId="77777777" w:rsidR="008146AF" w:rsidRDefault="00F966C8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29504E87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08E14712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45702F97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14:paraId="7BDE9A94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14:paraId="25DD2118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F4B5CFA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93AB2B1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5BE62244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BD6F2F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14:paraId="4C5F27CE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986D97B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552471C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7EC7BB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14:paraId="1AC0FA26" w14:textId="77777777" w:rsidR="008146AF" w:rsidRDefault="00F966C8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, Studio Associato </w:t>
      </w:r>
      <w:proofErr w:type="spell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&amp; 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</w:t>
      </w:r>
      <w:proofErr w:type="spell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14:paraId="78493388" w14:textId="77777777" w:rsidR="008146AF" w:rsidRDefault="00F96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14:paraId="2B4AE8CC" w14:textId="77777777" w:rsidR="008146AF" w:rsidRDefault="008146AF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8146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F73"/>
    <w:multiLevelType w:val="multilevel"/>
    <w:tmpl w:val="89F62D8C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207CB6"/>
    <w:multiLevelType w:val="multilevel"/>
    <w:tmpl w:val="3ADC60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5D6436"/>
    <w:multiLevelType w:val="multilevel"/>
    <w:tmpl w:val="5BA09CA6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070E3D"/>
    <w:multiLevelType w:val="multilevel"/>
    <w:tmpl w:val="F9A27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95665"/>
    <w:multiLevelType w:val="multilevel"/>
    <w:tmpl w:val="5FC217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BBA61D2"/>
    <w:multiLevelType w:val="multilevel"/>
    <w:tmpl w:val="E53E0B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AF"/>
    <w:rsid w:val="008146AF"/>
    <w:rsid w:val="00B0797A"/>
    <w:rsid w:val="00C67979"/>
    <w:rsid w:val="00D05948"/>
    <w:rsid w:val="00E41EF7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405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Michele Ruele</cp:lastModifiedBy>
  <cp:revision>2</cp:revision>
  <dcterms:created xsi:type="dcterms:W3CDTF">2024-11-17T17:21:00Z</dcterms:created>
  <dcterms:modified xsi:type="dcterms:W3CDTF">2024-11-17T17:21:00Z</dcterms:modified>
</cp:coreProperties>
</file>